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B9F4" w14:textId="77777777" w:rsidR="006F6D19" w:rsidRDefault="006E79D5">
      <w:pPr>
        <w:spacing w:line="600" w:lineRule="exact"/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：</w:t>
      </w:r>
    </w:p>
    <w:p w14:paraId="2C2FB297" w14:textId="77777777" w:rsidR="006F6D19" w:rsidRDefault="006E79D5">
      <w:pPr>
        <w:spacing w:line="600" w:lineRule="exact"/>
        <w:jc w:val="center"/>
        <w:textAlignment w:val="baseline"/>
        <w:rPr>
          <w:rFonts w:ascii="方正小标宋_GBK" w:eastAsia="方正小标宋_GBK" w:hAnsi="Times New Roman" w:cs="Times New Roman"/>
          <w:color w:val="000000" w:themeColor="text1"/>
          <w:spacing w:val="-10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pacing w:val="-10"/>
          <w:sz w:val="32"/>
          <w:szCs w:val="32"/>
        </w:rPr>
        <w:t>云南省</w:t>
      </w:r>
      <w:r>
        <w:rPr>
          <w:rFonts w:ascii="Times New Roman" w:eastAsia="方正小标宋_GBK" w:hAnsi="Times New Roman" w:cs="Times New Roman" w:hint="eastAsia"/>
          <w:color w:val="000000" w:themeColor="text1"/>
          <w:spacing w:val="-10"/>
          <w:sz w:val="32"/>
          <w:szCs w:val="32"/>
        </w:rPr>
        <w:t>20</w:t>
      </w:r>
      <w:r>
        <w:rPr>
          <w:rFonts w:ascii="Times New Roman" w:eastAsia="方正小标宋_GBK" w:hAnsi="Times New Roman" w:cs="Times New Roman" w:hint="eastAsia"/>
          <w:color w:val="000000" w:themeColor="text1"/>
          <w:spacing w:val="-10"/>
          <w:sz w:val="32"/>
          <w:szCs w:val="32"/>
        </w:rPr>
        <w:t>20</w:t>
      </w:r>
      <w:r>
        <w:rPr>
          <w:rFonts w:ascii="方正小标宋_GBK" w:eastAsia="方正小标宋_GBK" w:hAnsi="Times New Roman" w:cs="Times New Roman" w:hint="eastAsia"/>
          <w:color w:val="000000" w:themeColor="text1"/>
          <w:spacing w:val="-10"/>
          <w:sz w:val="32"/>
          <w:szCs w:val="32"/>
        </w:rPr>
        <w:t>年硕士研究生招生单位成绩公布期间</w:t>
      </w:r>
      <w:r>
        <w:rPr>
          <w:rFonts w:ascii="方正小标宋_GBK" w:eastAsia="方正小标宋_GBK" w:hAnsi="Times New Roman" w:cs="Times New Roman" w:hint="eastAsia"/>
          <w:color w:val="000000" w:themeColor="text1"/>
          <w:spacing w:val="-10"/>
          <w:sz w:val="32"/>
          <w:szCs w:val="32"/>
        </w:rPr>
        <w:t>联系方式</w:t>
      </w:r>
    </w:p>
    <w:tbl>
      <w:tblPr>
        <w:tblW w:w="102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8321"/>
      </w:tblGrid>
      <w:tr w:rsidR="006F6D19" w14:paraId="671854B5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0261" w14:textId="77777777" w:rsidR="006F6D19" w:rsidRDefault="006E79D5">
            <w:pPr>
              <w:spacing w:after="0"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0D91" w14:textId="77777777" w:rsidR="006F6D19" w:rsidRDefault="006E79D5">
            <w:pPr>
              <w:spacing w:after="0"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  <w:lang w:bidi="ar"/>
              </w:rPr>
              <w:t>招生单位研究生院（部、处）链接网址</w:t>
            </w:r>
          </w:p>
        </w:tc>
      </w:tr>
      <w:tr w:rsidR="006F6D19" w14:paraId="14E65C8A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8649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云南大学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A72E3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>
                <w:rPr>
                  <w:rFonts w:ascii="Times New Roman" w:hAnsi="Times New Roman" w:cs="Times New Roman"/>
                  <w:bCs/>
                  <w:sz w:val="24"/>
                </w:rPr>
                <w:t>http://www.grs.ynu.edu.cn/</w:t>
              </w:r>
            </w:hyperlink>
          </w:p>
        </w:tc>
      </w:tr>
      <w:tr w:rsidR="006F6D19" w14:paraId="503695C3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C72A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昆明理工大学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7678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http://yjs.kmust.edu.cn/</w:t>
            </w:r>
          </w:p>
        </w:tc>
      </w:tr>
      <w:tr w:rsidR="006F6D19" w14:paraId="21DE647A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2E35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云南农业大学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9553" w14:textId="77777777" w:rsidR="006F6D19" w:rsidRDefault="006E79D5">
            <w:pPr>
              <w:spacing w:after="0" w:line="460" w:lineRule="exact"/>
              <w:ind w:firstLineChars="1300" w:firstLine="3120"/>
              <w:jc w:val="both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http://yjs.ynau.edu.cn</w:t>
            </w:r>
          </w:p>
        </w:tc>
      </w:tr>
      <w:tr w:rsidR="006F6D19" w14:paraId="3B868112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4F32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西南林业大学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817D0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http://yjsy.swfu.edu.cn/</w:t>
            </w:r>
          </w:p>
        </w:tc>
      </w:tr>
      <w:tr w:rsidR="006F6D19" w14:paraId="504197E8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68C8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昆明医科大学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80F3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http://www.kmmu.edu.cn/list314.aspx</w:t>
            </w:r>
          </w:p>
        </w:tc>
      </w:tr>
      <w:tr w:rsidR="006F6D19" w14:paraId="3B86A8A1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90DE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大理大学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2F0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http://202.203.16.3/yjsh/</w:t>
            </w:r>
          </w:p>
        </w:tc>
      </w:tr>
      <w:tr w:rsidR="006F6D19" w14:paraId="16A70440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015B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云南中医药大学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C3DE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http://www.yjsc.ynutcm.edu.cn/</w:t>
            </w:r>
          </w:p>
        </w:tc>
      </w:tr>
      <w:tr w:rsidR="006F6D19" w14:paraId="72FA66FC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D49B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云南师范大学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117A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https://zsb.ynnu.edu.cn/qrzss.htm</w:t>
            </w:r>
          </w:p>
        </w:tc>
      </w:tr>
      <w:tr w:rsidR="006F6D19" w14:paraId="667F6FE1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C072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云南财经大学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824C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http://www.ynufe.edu.cn/pub/yjsb/#ad-image-0</w:t>
            </w:r>
          </w:p>
        </w:tc>
      </w:tr>
      <w:tr w:rsidR="006F6D19" w14:paraId="76A9C45D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F583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云南艺术学院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7636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http://zs.ynart.edu.cn</w:t>
            </w:r>
          </w:p>
        </w:tc>
      </w:tr>
      <w:tr w:rsidR="006F6D19" w14:paraId="62E8129E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2050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云南民族大学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9912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http://grs.ynni.edu.cn/</w:t>
            </w:r>
          </w:p>
        </w:tc>
      </w:tr>
      <w:tr w:rsidR="006F6D19" w14:paraId="2402F28D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1162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昆明物理研究所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AE293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http://www.nvir.cn/col/col626/index.html</w:t>
            </w:r>
          </w:p>
        </w:tc>
      </w:tr>
      <w:tr w:rsidR="006F6D19" w14:paraId="5C0A3C4A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DA33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昆明贵金属研究所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9B3E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http://www.sino-precious.com/front/hexinqiye/403.shtml</w:t>
            </w:r>
          </w:p>
        </w:tc>
      </w:tr>
      <w:tr w:rsidR="006F6D19" w14:paraId="47C6AB99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C784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云南警官学院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CFB9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>
                <w:rPr>
                  <w:rStyle w:val="ac"/>
                  <w:rFonts w:ascii="Times New Roman" w:eastAsia="仿宋_GB2312" w:hAnsi="Times New Roman" w:cs="Times New Roman"/>
                  <w:color w:val="auto"/>
                  <w:sz w:val="24"/>
                  <w:szCs w:val="24"/>
                  <w:u w:val="none"/>
                </w:rPr>
                <w:t>http://www.ynpc.edu.cn/site/ypoa/yjsb/index.html</w:t>
              </w:r>
            </w:hyperlink>
          </w:p>
        </w:tc>
      </w:tr>
      <w:tr w:rsidR="006F6D19" w14:paraId="4771E242" w14:textId="77777777">
        <w:trPr>
          <w:trHeight w:val="56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D9AF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昆明学院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E4E4" w14:textId="77777777" w:rsidR="006F6D19" w:rsidRDefault="006E79D5">
            <w:pPr>
              <w:spacing w:after="0" w:line="4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http://yjs.kmu.edu.cn</w:t>
            </w:r>
          </w:p>
        </w:tc>
      </w:tr>
    </w:tbl>
    <w:p w14:paraId="7701D93C" w14:textId="77777777" w:rsidR="006F6D19" w:rsidRDefault="006F6D19">
      <w:pPr>
        <w:spacing w:line="600" w:lineRule="exact"/>
        <w:textAlignment w:val="baseline"/>
        <w:rPr>
          <w:rFonts w:ascii="方正小标宋_GBK" w:eastAsia="方正小标宋_GBK" w:hAnsi="Times New Roman" w:cs="Times New Roman"/>
          <w:color w:val="000000" w:themeColor="text1"/>
          <w:spacing w:val="-10"/>
          <w:sz w:val="32"/>
          <w:szCs w:val="32"/>
        </w:rPr>
      </w:pPr>
    </w:p>
    <w:p w14:paraId="1CF7DC25" w14:textId="77777777" w:rsidR="006F6D19" w:rsidRDefault="006F6D19">
      <w:pPr>
        <w:spacing w:line="600" w:lineRule="exact"/>
        <w:textAlignment w:val="baseline"/>
        <w:rPr>
          <w:rFonts w:ascii="方正小标宋_GBK" w:eastAsia="方正小标宋_GBK" w:hAnsi="Times New Roman" w:cs="Times New Roman"/>
          <w:color w:val="000000" w:themeColor="text1"/>
          <w:spacing w:val="-10"/>
          <w:sz w:val="32"/>
          <w:szCs w:val="32"/>
        </w:rPr>
      </w:pPr>
    </w:p>
    <w:p w14:paraId="6BC528F7" w14:textId="77777777" w:rsidR="006F6D19" w:rsidRDefault="006F6D19">
      <w:pPr>
        <w:spacing w:line="600" w:lineRule="exact"/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6F6D19">
      <w:pgSz w:w="11906" w:h="16838"/>
      <w:pgMar w:top="1440" w:right="1689" w:bottom="1440" w:left="16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26E59"/>
    <w:rsid w:val="00056A0F"/>
    <w:rsid w:val="00062E17"/>
    <w:rsid w:val="00092335"/>
    <w:rsid w:val="000A6006"/>
    <w:rsid w:val="000B7744"/>
    <w:rsid w:val="000F340A"/>
    <w:rsid w:val="00101D68"/>
    <w:rsid w:val="00107546"/>
    <w:rsid w:val="00117DE6"/>
    <w:rsid w:val="00124EA2"/>
    <w:rsid w:val="001344AD"/>
    <w:rsid w:val="001525C9"/>
    <w:rsid w:val="00166FA7"/>
    <w:rsid w:val="00174E5B"/>
    <w:rsid w:val="001848C0"/>
    <w:rsid w:val="00235D97"/>
    <w:rsid w:val="00285981"/>
    <w:rsid w:val="002F7CC8"/>
    <w:rsid w:val="00316439"/>
    <w:rsid w:val="00321E69"/>
    <w:rsid w:val="00323B43"/>
    <w:rsid w:val="003A3BC3"/>
    <w:rsid w:val="003D37D8"/>
    <w:rsid w:val="003E50C1"/>
    <w:rsid w:val="00404F73"/>
    <w:rsid w:val="00421AD6"/>
    <w:rsid w:val="00426133"/>
    <w:rsid w:val="004355AE"/>
    <w:rsid w:val="004358AB"/>
    <w:rsid w:val="004723F8"/>
    <w:rsid w:val="005565D1"/>
    <w:rsid w:val="005601F5"/>
    <w:rsid w:val="005A013F"/>
    <w:rsid w:val="00625B70"/>
    <w:rsid w:val="00654F5C"/>
    <w:rsid w:val="006729FF"/>
    <w:rsid w:val="006A4767"/>
    <w:rsid w:val="006C085B"/>
    <w:rsid w:val="006D045E"/>
    <w:rsid w:val="006E79D5"/>
    <w:rsid w:val="006F22EE"/>
    <w:rsid w:val="006F6D19"/>
    <w:rsid w:val="0071206A"/>
    <w:rsid w:val="0073224A"/>
    <w:rsid w:val="0073514E"/>
    <w:rsid w:val="007408BA"/>
    <w:rsid w:val="007547F3"/>
    <w:rsid w:val="00781E35"/>
    <w:rsid w:val="00797BFC"/>
    <w:rsid w:val="007C7AD3"/>
    <w:rsid w:val="007F55C7"/>
    <w:rsid w:val="00803BA8"/>
    <w:rsid w:val="008B7726"/>
    <w:rsid w:val="008E26C6"/>
    <w:rsid w:val="00920BAF"/>
    <w:rsid w:val="009266CB"/>
    <w:rsid w:val="009340D5"/>
    <w:rsid w:val="00962787"/>
    <w:rsid w:val="009B5E47"/>
    <w:rsid w:val="009F1FA5"/>
    <w:rsid w:val="00A47960"/>
    <w:rsid w:val="00A831EA"/>
    <w:rsid w:val="00AA30A6"/>
    <w:rsid w:val="00AD4F00"/>
    <w:rsid w:val="00B10F37"/>
    <w:rsid w:val="00B2546C"/>
    <w:rsid w:val="00B26E93"/>
    <w:rsid w:val="00B46875"/>
    <w:rsid w:val="00BB6E0B"/>
    <w:rsid w:val="00BF0FCE"/>
    <w:rsid w:val="00C82985"/>
    <w:rsid w:val="00D31D50"/>
    <w:rsid w:val="00DA195E"/>
    <w:rsid w:val="00DA43C8"/>
    <w:rsid w:val="00E33B95"/>
    <w:rsid w:val="00EC67DA"/>
    <w:rsid w:val="00EE7862"/>
    <w:rsid w:val="00F32418"/>
    <w:rsid w:val="00F3771B"/>
    <w:rsid w:val="00F53310"/>
    <w:rsid w:val="00F950BC"/>
    <w:rsid w:val="00FD38C0"/>
    <w:rsid w:val="01F058EF"/>
    <w:rsid w:val="040743D1"/>
    <w:rsid w:val="047C5BCE"/>
    <w:rsid w:val="050C5290"/>
    <w:rsid w:val="056F1D06"/>
    <w:rsid w:val="068342D9"/>
    <w:rsid w:val="069C6DA2"/>
    <w:rsid w:val="06C55A24"/>
    <w:rsid w:val="07B353F3"/>
    <w:rsid w:val="0A8B3501"/>
    <w:rsid w:val="0A8F0C02"/>
    <w:rsid w:val="0C3251CE"/>
    <w:rsid w:val="0E102A17"/>
    <w:rsid w:val="0F6E4116"/>
    <w:rsid w:val="10335D94"/>
    <w:rsid w:val="11D22161"/>
    <w:rsid w:val="14B77055"/>
    <w:rsid w:val="14D03781"/>
    <w:rsid w:val="14FD467D"/>
    <w:rsid w:val="15496988"/>
    <w:rsid w:val="159A6941"/>
    <w:rsid w:val="16056F2E"/>
    <w:rsid w:val="16B9072C"/>
    <w:rsid w:val="17221CCB"/>
    <w:rsid w:val="190650BA"/>
    <w:rsid w:val="19DC68A5"/>
    <w:rsid w:val="19E80F4C"/>
    <w:rsid w:val="1D306437"/>
    <w:rsid w:val="1D826933"/>
    <w:rsid w:val="1DCD2C74"/>
    <w:rsid w:val="1DEA531D"/>
    <w:rsid w:val="21594237"/>
    <w:rsid w:val="22D3269C"/>
    <w:rsid w:val="24026A51"/>
    <w:rsid w:val="240931B4"/>
    <w:rsid w:val="242572E8"/>
    <w:rsid w:val="250F055C"/>
    <w:rsid w:val="262D7B90"/>
    <w:rsid w:val="26720D3D"/>
    <w:rsid w:val="27E9398A"/>
    <w:rsid w:val="29CD587B"/>
    <w:rsid w:val="2CC5794A"/>
    <w:rsid w:val="2D1F5189"/>
    <w:rsid w:val="305E5AA1"/>
    <w:rsid w:val="30BD13B7"/>
    <w:rsid w:val="30BF3084"/>
    <w:rsid w:val="30CB39BF"/>
    <w:rsid w:val="31C73DFA"/>
    <w:rsid w:val="31DF3CE2"/>
    <w:rsid w:val="32AD158C"/>
    <w:rsid w:val="33C049DF"/>
    <w:rsid w:val="34E70C91"/>
    <w:rsid w:val="35204172"/>
    <w:rsid w:val="35E9292B"/>
    <w:rsid w:val="36A925A1"/>
    <w:rsid w:val="37BF2002"/>
    <w:rsid w:val="37C44B76"/>
    <w:rsid w:val="395405F3"/>
    <w:rsid w:val="397E3BBE"/>
    <w:rsid w:val="3AA77182"/>
    <w:rsid w:val="3BBD6EF7"/>
    <w:rsid w:val="3C310CA3"/>
    <w:rsid w:val="3DCD2669"/>
    <w:rsid w:val="3E8E3DE5"/>
    <w:rsid w:val="3F1C1958"/>
    <w:rsid w:val="3F2B7575"/>
    <w:rsid w:val="3FA1656B"/>
    <w:rsid w:val="41B71B17"/>
    <w:rsid w:val="423442E4"/>
    <w:rsid w:val="437D02C6"/>
    <w:rsid w:val="441333AC"/>
    <w:rsid w:val="443F15D8"/>
    <w:rsid w:val="45647A87"/>
    <w:rsid w:val="466F5F3A"/>
    <w:rsid w:val="468B702B"/>
    <w:rsid w:val="46B5700C"/>
    <w:rsid w:val="48415EBD"/>
    <w:rsid w:val="491C3909"/>
    <w:rsid w:val="49C5538A"/>
    <w:rsid w:val="4A8039AC"/>
    <w:rsid w:val="4BC62835"/>
    <w:rsid w:val="4C396ED5"/>
    <w:rsid w:val="4D275D7C"/>
    <w:rsid w:val="4D316985"/>
    <w:rsid w:val="4E275243"/>
    <w:rsid w:val="4F4F5487"/>
    <w:rsid w:val="4F690770"/>
    <w:rsid w:val="4F6B55B7"/>
    <w:rsid w:val="501C4084"/>
    <w:rsid w:val="502A0EA3"/>
    <w:rsid w:val="512328B2"/>
    <w:rsid w:val="52CB76DE"/>
    <w:rsid w:val="52CC374F"/>
    <w:rsid w:val="55AC7BFA"/>
    <w:rsid w:val="562D677D"/>
    <w:rsid w:val="5A0D1609"/>
    <w:rsid w:val="5C6B315B"/>
    <w:rsid w:val="5C9E5E9C"/>
    <w:rsid w:val="60916D1B"/>
    <w:rsid w:val="610A6D86"/>
    <w:rsid w:val="61523720"/>
    <w:rsid w:val="62BF28D5"/>
    <w:rsid w:val="6419395D"/>
    <w:rsid w:val="64943A38"/>
    <w:rsid w:val="67BD2019"/>
    <w:rsid w:val="67FD7CF4"/>
    <w:rsid w:val="69D96D2A"/>
    <w:rsid w:val="69FC1DBA"/>
    <w:rsid w:val="6BA12643"/>
    <w:rsid w:val="6C8C3B9D"/>
    <w:rsid w:val="6F6F0244"/>
    <w:rsid w:val="719D57D5"/>
    <w:rsid w:val="738C1C35"/>
    <w:rsid w:val="754C044C"/>
    <w:rsid w:val="75517944"/>
    <w:rsid w:val="75AC5A3A"/>
    <w:rsid w:val="76AC63B6"/>
    <w:rsid w:val="785332A1"/>
    <w:rsid w:val="785777BA"/>
    <w:rsid w:val="79E83783"/>
    <w:rsid w:val="79F118BB"/>
    <w:rsid w:val="7AD54759"/>
    <w:rsid w:val="7C3460D2"/>
    <w:rsid w:val="7CBD0C5D"/>
    <w:rsid w:val="7E0C160C"/>
    <w:rsid w:val="7FD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E36F"/>
  <w15:docId w15:val="{FC7EADE5-F67D-441F-BAEB-B7364860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  <w:style w:type="paragraph" w:customStyle="1" w:styleId="ad">
    <w:name w:val="万正文"/>
    <w:basedOn w:val="a"/>
    <w:link w:val="Char"/>
    <w:qFormat/>
    <w:pPr>
      <w:widowControl w:val="0"/>
      <w:adjustRightInd/>
      <w:snapToGrid/>
      <w:spacing w:after="0" w:line="600" w:lineRule="exact"/>
      <w:ind w:firstLineChars="200" w:firstLine="640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customStyle="1" w:styleId="Char">
    <w:name w:val="万正文 Char"/>
    <w:basedOn w:val="a0"/>
    <w:link w:val="ad"/>
    <w:qFormat/>
    <w:rPr>
      <w:rFonts w:ascii="Times New Roman" w:eastAsia="方正仿宋_GBK" w:hAnsi="Times New Roman" w:cs="Times New Roman"/>
      <w:kern w:val="2"/>
      <w:sz w:val="32"/>
      <w:szCs w:val="32"/>
    </w:rPr>
  </w:style>
  <w:style w:type="paragraph" w:customStyle="1" w:styleId="ae">
    <w:name w:val="万二级标题"/>
    <w:basedOn w:val="ad"/>
    <w:link w:val="Char0"/>
    <w:qFormat/>
    <w:rPr>
      <w:rFonts w:eastAsia="方正楷体_GBK"/>
    </w:rPr>
  </w:style>
  <w:style w:type="character" w:customStyle="1" w:styleId="Char0">
    <w:name w:val="万二级标题 Char"/>
    <w:basedOn w:val="Char"/>
    <w:link w:val="ae"/>
    <w:qFormat/>
    <w:rPr>
      <w:rFonts w:ascii="Times New Roman" w:eastAsia="方正楷体_GBK" w:hAnsi="Times New Roman" w:cs="Times New Roman"/>
      <w:kern w:val="2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paragraph" w:customStyle="1" w:styleId="1">
    <w:name w:val="万一级标题1"/>
    <w:basedOn w:val="ad"/>
    <w:qFormat/>
    <w:pPr>
      <w:ind w:firstLine="200"/>
    </w:pPr>
    <w:rPr>
      <w:rFonts w:eastAsia="方正黑体_GBK"/>
    </w:rPr>
  </w:style>
  <w:style w:type="paragraph" w:customStyle="1" w:styleId="af">
    <w:name w:val="万大标题"/>
    <w:basedOn w:val="a"/>
    <w:qFormat/>
    <w:pPr>
      <w:spacing w:line="760" w:lineRule="exact"/>
      <w:jc w:val="center"/>
    </w:pPr>
    <w:rPr>
      <w:rFonts w:ascii="Times New Roman" w:eastAsia="方正小标宋_GBK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npc.edu.cn/site/ypoa/yjsb/index.html" TargetMode="External"/><Relationship Id="rId5" Type="http://schemas.openxmlformats.org/officeDocument/2006/relationships/hyperlink" Target="http://www.grs.ynu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</dc:creator>
  <cp:lastModifiedBy>梓源 王</cp:lastModifiedBy>
  <cp:revision>2</cp:revision>
  <cp:lastPrinted>2019-01-17T06:40:00Z</cp:lastPrinted>
  <dcterms:created xsi:type="dcterms:W3CDTF">2020-02-17T04:00:00Z</dcterms:created>
  <dcterms:modified xsi:type="dcterms:W3CDTF">2020-02-17T04:00:00Z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