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767" w:rsidRDefault="00DD26FD">
      <w:pPr>
        <w:spacing w:line="600" w:lineRule="exact"/>
        <w:textAlignment w:val="baseline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</w:t>
      </w:r>
    </w:p>
    <w:p w:rsidR="00556767" w:rsidRDefault="00DD26FD">
      <w:pPr>
        <w:spacing w:line="600" w:lineRule="exact"/>
        <w:textAlignment w:val="baseline"/>
        <w:rPr>
          <w:rFonts w:ascii="方正小标宋_GBK" w:eastAsia="方正小标宋_GBK" w:hAnsi="Times New Roman" w:cs="Times New Roman"/>
          <w:color w:val="000000" w:themeColor="text1"/>
          <w:spacing w:val="-10"/>
          <w:sz w:val="32"/>
          <w:szCs w:val="32"/>
        </w:rPr>
      </w:pPr>
      <w:r>
        <w:rPr>
          <w:rFonts w:ascii="方正小标宋_GBK" w:eastAsia="方正小标宋_GBK" w:hAnsi="Times New Roman" w:cs="Times New Roman" w:hint="eastAsia"/>
          <w:color w:val="000000" w:themeColor="text1"/>
          <w:spacing w:val="-10"/>
          <w:sz w:val="32"/>
          <w:szCs w:val="32"/>
        </w:rPr>
        <w:t>云南省</w:t>
      </w:r>
      <w:r>
        <w:rPr>
          <w:rFonts w:ascii="方正小标宋_GBK" w:eastAsia="方正小标宋_GBK" w:hAnsi="Times New Roman" w:cs="Times New Roman" w:hint="eastAsia"/>
          <w:color w:val="000000" w:themeColor="text1"/>
          <w:spacing w:val="-10"/>
          <w:sz w:val="32"/>
          <w:szCs w:val="32"/>
        </w:rPr>
        <w:t>2019</w:t>
      </w:r>
      <w:r>
        <w:rPr>
          <w:rFonts w:ascii="方正小标宋_GBK" w:eastAsia="方正小标宋_GBK" w:hAnsi="Times New Roman" w:cs="Times New Roman" w:hint="eastAsia"/>
          <w:color w:val="000000" w:themeColor="text1"/>
          <w:spacing w:val="-10"/>
          <w:sz w:val="32"/>
          <w:szCs w:val="32"/>
        </w:rPr>
        <w:t>年硕士研究生招生单位成绩公布期间联系方式</w:t>
      </w:r>
    </w:p>
    <w:tbl>
      <w:tblPr>
        <w:tblW w:w="10865" w:type="dxa"/>
        <w:tblInd w:w="-125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4241"/>
        <w:gridCol w:w="1973"/>
        <w:gridCol w:w="2695"/>
      </w:tblGrid>
      <w:tr w:rsidR="00556767">
        <w:trPr>
          <w:trHeight w:val="162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  <w:lang w:bidi="ar"/>
              </w:rPr>
              <w:t>招生单位研究生院（部、处）链接网址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  <w:lang w:bidi="ar"/>
              </w:rPr>
              <w:t>咨询电话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  <w:lang w:bidi="ar"/>
              </w:rPr>
              <w:t>工作时间</w:t>
            </w:r>
          </w:p>
        </w:tc>
      </w:tr>
      <w:tr w:rsidR="0055676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云南大学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>
                <w:rPr>
                  <w:rStyle w:val="ac"/>
                  <w:rFonts w:ascii="Times New Roman" w:eastAsia="仿宋_GB2312" w:hAnsi="Times New Roman" w:cs="Times New Roman"/>
                  <w:sz w:val="24"/>
                  <w:szCs w:val="24"/>
                  <w:u w:val="none"/>
                </w:rPr>
                <w:t>http://www.grs.ynu.edu.cn/</w:t>
              </w:r>
            </w:hyperlink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0871-65033837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上午：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 xml:space="preserve">8:30-12:00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下午：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14:00-17:00</w:t>
            </w:r>
          </w:p>
        </w:tc>
      </w:tr>
      <w:tr w:rsidR="0055676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昆明理工大学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>
                <w:rPr>
                  <w:rStyle w:val="ac"/>
                  <w:rFonts w:ascii="Times New Roman" w:eastAsia="仿宋_GB2312" w:hAnsi="Times New Roman" w:cs="Times New Roman"/>
                  <w:sz w:val="24"/>
                  <w:szCs w:val="24"/>
                  <w:u w:val="none"/>
                </w:rPr>
                <w:t>http://yjs.kmust.edu.cn/html/zs/1.html</w:t>
              </w:r>
            </w:hyperlink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0871-65112931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上午：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08:30—11:30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下午：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13:30—16:30</w:t>
            </w:r>
          </w:p>
        </w:tc>
      </w:tr>
      <w:tr w:rsidR="00556767">
        <w:trPr>
          <w:trHeight w:val="75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云南农业大学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>
                <w:rPr>
                  <w:rStyle w:val="ac"/>
                  <w:rFonts w:ascii="Times New Roman" w:eastAsia="仿宋_GB2312" w:hAnsi="Times New Roman" w:cs="Times New Roman"/>
                  <w:sz w:val="24"/>
                  <w:szCs w:val="24"/>
                  <w:u w:val="none"/>
                </w:rPr>
                <w:t>http://yjs.ynau.edu.cn</w:t>
              </w:r>
            </w:hyperlink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0871-65228283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上午：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8:30—11:30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下午：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14:30—17:30</w:t>
            </w:r>
          </w:p>
        </w:tc>
      </w:tr>
      <w:tr w:rsidR="0055676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西南林业大学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>
                <w:rPr>
                  <w:rStyle w:val="ac"/>
                  <w:rFonts w:ascii="Times New Roman" w:eastAsia="仿宋_GB2312" w:hAnsi="Times New Roman" w:cs="Times New Roman"/>
                  <w:sz w:val="24"/>
                  <w:szCs w:val="24"/>
                  <w:u w:val="none"/>
                </w:rPr>
                <w:t>http://yjs.swfu.edu.cn/</w:t>
              </w:r>
            </w:hyperlink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0871-63863605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上午：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8:30—11:30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下午：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14:30—17:30</w:t>
            </w:r>
          </w:p>
        </w:tc>
      </w:tr>
      <w:tr w:rsidR="0055676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昆明医科大学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>
                <w:rPr>
                  <w:rStyle w:val="ac"/>
                  <w:rFonts w:ascii="Times New Roman" w:eastAsia="仿宋_GB2312" w:hAnsi="Times New Roman" w:cs="Times New Roman"/>
                  <w:sz w:val="24"/>
                  <w:szCs w:val="24"/>
                  <w:u w:val="none"/>
                </w:rPr>
                <w:t>http://www.kmmu.edu.cn/list314.aspx</w:t>
              </w:r>
            </w:hyperlink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0871-65933616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上午：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8:30—11:00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下午：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13:30—16:30</w:t>
            </w:r>
          </w:p>
        </w:tc>
      </w:tr>
      <w:tr w:rsidR="0055676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大理大学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>
                <w:rPr>
                  <w:rStyle w:val="ac"/>
                  <w:rFonts w:ascii="Times New Roman" w:eastAsia="仿宋_GB2312" w:hAnsi="Times New Roman" w:cs="Times New Roman"/>
                  <w:sz w:val="24"/>
                  <w:szCs w:val="24"/>
                  <w:u w:val="none"/>
                </w:rPr>
                <w:t>http://202.203.16.3/yjsh/</w:t>
              </w:r>
            </w:hyperlink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0872-2219937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上午：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08:30—11:30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下午：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14:00—17:00</w:t>
            </w:r>
          </w:p>
        </w:tc>
      </w:tr>
      <w:tr w:rsidR="0055676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云南中医药大学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>
                <w:rPr>
                  <w:rStyle w:val="ac"/>
                  <w:rFonts w:ascii="Times New Roman" w:eastAsia="仿宋_GB2312" w:hAnsi="Times New Roman" w:cs="Times New Roman"/>
                  <w:sz w:val="24"/>
                  <w:szCs w:val="24"/>
                  <w:u w:val="none"/>
                </w:rPr>
                <w:t>http://www.yjsc.ynutcm.edu.cn/zsgz/qrzssyjszs/index.shtml</w:t>
              </w:r>
            </w:hyperlink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0871-65918241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br/>
              <w:t>0871-65919088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上午：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8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30-11:30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下午：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2:00—4:40</w:t>
            </w:r>
          </w:p>
        </w:tc>
      </w:tr>
      <w:tr w:rsidR="0055676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云南师范大学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>
                <w:rPr>
                  <w:rStyle w:val="ac"/>
                  <w:rFonts w:ascii="Times New Roman" w:eastAsia="仿宋_GB2312" w:hAnsi="Times New Roman" w:cs="Times New Roman"/>
                  <w:sz w:val="24"/>
                  <w:szCs w:val="24"/>
                  <w:u w:val="none"/>
                </w:rPr>
                <w:t>http://zsb.ynnu.edu.cn/articlelist.aspx?id=24</w:t>
              </w:r>
            </w:hyperlink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0871-65910081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上午：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8:30—12:00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下午：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14:30—18:00</w:t>
            </w:r>
          </w:p>
        </w:tc>
      </w:tr>
      <w:tr w:rsidR="0055676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云南财经大学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hyperlink r:id="rId14" w:anchor="ad-image-0" w:history="1">
              <w:r>
                <w:rPr>
                  <w:rStyle w:val="ac"/>
                  <w:rFonts w:ascii="Times New Roman" w:eastAsia="仿宋_GB2312" w:hAnsi="Times New Roman" w:cs="Times New Roman"/>
                  <w:sz w:val="24"/>
                  <w:szCs w:val="24"/>
                  <w:u w:val="none"/>
                </w:rPr>
                <w:t>http://202.203.192.18/pub/yjsb/#ad-image-0</w:t>
              </w:r>
            </w:hyperlink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0871-65128174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上午：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08:30—11:30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下午：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14:30—17:00</w:t>
            </w:r>
          </w:p>
        </w:tc>
      </w:tr>
      <w:tr w:rsidR="0055676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云南艺术学院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>
                <w:rPr>
                  <w:rStyle w:val="ac"/>
                  <w:rFonts w:ascii="Times New Roman" w:eastAsia="仿宋_GB2312" w:hAnsi="Times New Roman" w:cs="Times New Roman"/>
                  <w:sz w:val="24"/>
                  <w:szCs w:val="24"/>
                  <w:u w:val="none"/>
                </w:rPr>
                <w:t>http://www.ynart.edu.cn</w:t>
              </w:r>
            </w:hyperlink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 xml:space="preserve">0871-65937127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br/>
              <w:t>0871-65937158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上午：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9:00—12:00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下午：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13:30—16:30</w:t>
            </w:r>
          </w:p>
        </w:tc>
      </w:tr>
      <w:tr w:rsidR="0055676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lastRenderedPageBreak/>
              <w:t>云南民族大学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6" w:history="1">
              <w:r>
                <w:rPr>
                  <w:rStyle w:val="ac"/>
                  <w:rFonts w:ascii="Times New Roman" w:eastAsia="仿宋_GB2312" w:hAnsi="Times New Roman" w:cs="Times New Roman"/>
                  <w:sz w:val="24"/>
                  <w:szCs w:val="24"/>
                </w:rPr>
                <w:t>http://grs.ynni.edu.cn/</w:t>
              </w:r>
            </w:hyperlink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0871-65914488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上午：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9:00—11:30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下午：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14:00—16:30</w:t>
            </w:r>
          </w:p>
        </w:tc>
      </w:tr>
      <w:tr w:rsidR="0055676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昆明物理研究所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br/>
              <w:t>http://www.nvir.cn/col/col626/index.html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0871-65105242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上午：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8:30—12:00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下午：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1:00—5:00</w:t>
            </w:r>
          </w:p>
        </w:tc>
      </w:tr>
      <w:tr w:rsidR="0055676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昆明贵金属研究所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>
                <w:rPr>
                  <w:rStyle w:val="ac"/>
                  <w:rFonts w:ascii="Times New Roman" w:eastAsia="仿宋_GB2312" w:hAnsi="Times New Roman" w:cs="Times New Roman"/>
                  <w:sz w:val="24"/>
                  <w:szCs w:val="24"/>
                  <w:u w:val="none"/>
                </w:rPr>
                <w:t>http://www.ipm.com.cn/jobs.htm</w:t>
              </w:r>
            </w:hyperlink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0871-68310537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上午：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8:30—12:00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下午：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13:00—17:30</w:t>
            </w:r>
          </w:p>
        </w:tc>
      </w:tr>
      <w:tr w:rsidR="0055676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云南警官学院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>
                <w:rPr>
                  <w:rStyle w:val="ac"/>
                  <w:rFonts w:ascii="Times New Roman" w:eastAsia="仿宋_GB2312" w:hAnsi="Times New Roman" w:cs="Times New Roman"/>
                  <w:sz w:val="24"/>
                  <w:szCs w:val="24"/>
                  <w:u w:val="none"/>
                </w:rPr>
                <w:t>http://www.ynpc.edu.cn/site/ypoa/yjsb/index.html</w:t>
              </w:r>
            </w:hyperlink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0871-65138760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上午：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8:30—11:30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下午：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14:30—17:30</w:t>
            </w:r>
          </w:p>
        </w:tc>
      </w:tr>
      <w:tr w:rsidR="0055676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昆明学院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>
                <w:rPr>
                  <w:rStyle w:val="ac"/>
                  <w:rFonts w:ascii="Times New Roman" w:eastAsia="仿宋_GB2312" w:hAnsi="Times New Roman" w:cs="Times New Roman"/>
                  <w:sz w:val="24"/>
                  <w:szCs w:val="24"/>
                  <w:u w:val="none"/>
                </w:rPr>
                <w:t>http://www.kmu.edu.cn/</w:t>
              </w:r>
            </w:hyperlink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0871-65098048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上午：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 xml:space="preserve">9:00-11:30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下午：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14:00-16:30</w:t>
            </w:r>
          </w:p>
        </w:tc>
      </w:tr>
      <w:tr w:rsidR="00556767">
        <w:trPr>
          <w:trHeight w:val="915"/>
        </w:trPr>
        <w:tc>
          <w:tcPr>
            <w:tcW w:w="10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767" w:rsidRDefault="00DD26FD">
            <w:pPr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工作日期：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2019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18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日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—2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20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日</w:t>
            </w:r>
          </w:p>
        </w:tc>
      </w:tr>
    </w:tbl>
    <w:p w:rsidR="00556767" w:rsidRDefault="00556767">
      <w:pPr>
        <w:spacing w:line="600" w:lineRule="exact"/>
        <w:textAlignment w:val="baseline"/>
        <w:rPr>
          <w:rFonts w:ascii="方正小标宋_GBK" w:eastAsia="方正小标宋_GBK" w:hAnsi="Times New Roman" w:cs="Times New Roman"/>
          <w:color w:val="000000" w:themeColor="text1"/>
          <w:spacing w:val="-10"/>
          <w:sz w:val="32"/>
          <w:szCs w:val="32"/>
        </w:rPr>
      </w:pPr>
      <w:bookmarkStart w:id="0" w:name="_GoBack"/>
      <w:bookmarkEnd w:id="0"/>
    </w:p>
    <w:sectPr w:rsidR="005567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73DED"/>
    <w:multiLevelType w:val="singleLevel"/>
    <w:tmpl w:val="21C73DE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026E59"/>
    <w:rsid w:val="00056A0F"/>
    <w:rsid w:val="00062E17"/>
    <w:rsid w:val="00092335"/>
    <w:rsid w:val="000A6006"/>
    <w:rsid w:val="000B7744"/>
    <w:rsid w:val="000F340A"/>
    <w:rsid w:val="00101D68"/>
    <w:rsid w:val="00107546"/>
    <w:rsid w:val="00117DE6"/>
    <w:rsid w:val="00124EA2"/>
    <w:rsid w:val="001344AD"/>
    <w:rsid w:val="001525C9"/>
    <w:rsid w:val="00166FA7"/>
    <w:rsid w:val="00174E5B"/>
    <w:rsid w:val="001848C0"/>
    <w:rsid w:val="00211119"/>
    <w:rsid w:val="00235D97"/>
    <w:rsid w:val="00285981"/>
    <w:rsid w:val="002F7CC8"/>
    <w:rsid w:val="00316439"/>
    <w:rsid w:val="00321E69"/>
    <w:rsid w:val="00323B43"/>
    <w:rsid w:val="003A3BC3"/>
    <w:rsid w:val="003D37D8"/>
    <w:rsid w:val="003E50C1"/>
    <w:rsid w:val="00404F73"/>
    <w:rsid w:val="00421AD6"/>
    <w:rsid w:val="00426133"/>
    <w:rsid w:val="004355AE"/>
    <w:rsid w:val="004358AB"/>
    <w:rsid w:val="004723F8"/>
    <w:rsid w:val="005565D1"/>
    <w:rsid w:val="00556767"/>
    <w:rsid w:val="005601F5"/>
    <w:rsid w:val="005A013F"/>
    <w:rsid w:val="00625B70"/>
    <w:rsid w:val="00654F5C"/>
    <w:rsid w:val="006729FF"/>
    <w:rsid w:val="006A4767"/>
    <w:rsid w:val="006C085B"/>
    <w:rsid w:val="006D045E"/>
    <w:rsid w:val="006F22EE"/>
    <w:rsid w:val="0071206A"/>
    <w:rsid w:val="0073224A"/>
    <w:rsid w:val="0073514E"/>
    <w:rsid w:val="007408BA"/>
    <w:rsid w:val="007547F3"/>
    <w:rsid w:val="00781E35"/>
    <w:rsid w:val="00797BFC"/>
    <w:rsid w:val="007C7AD3"/>
    <w:rsid w:val="007F55C7"/>
    <w:rsid w:val="00803BA8"/>
    <w:rsid w:val="008B7726"/>
    <w:rsid w:val="008E26C6"/>
    <w:rsid w:val="00920BAF"/>
    <w:rsid w:val="009266CB"/>
    <w:rsid w:val="009340D5"/>
    <w:rsid w:val="00962787"/>
    <w:rsid w:val="009B5E47"/>
    <w:rsid w:val="009F1FA5"/>
    <w:rsid w:val="00A47960"/>
    <w:rsid w:val="00A831EA"/>
    <w:rsid w:val="00AA30A6"/>
    <w:rsid w:val="00AD4F00"/>
    <w:rsid w:val="00B10F37"/>
    <w:rsid w:val="00B2546C"/>
    <w:rsid w:val="00B26E93"/>
    <w:rsid w:val="00B46875"/>
    <w:rsid w:val="00BB6E0B"/>
    <w:rsid w:val="00BF0FCE"/>
    <w:rsid w:val="00C82985"/>
    <w:rsid w:val="00D31D50"/>
    <w:rsid w:val="00DA195E"/>
    <w:rsid w:val="00DA43C8"/>
    <w:rsid w:val="00DD26FD"/>
    <w:rsid w:val="00E33B95"/>
    <w:rsid w:val="00EC67DA"/>
    <w:rsid w:val="00EE7862"/>
    <w:rsid w:val="00F3771B"/>
    <w:rsid w:val="00F53310"/>
    <w:rsid w:val="00F950BC"/>
    <w:rsid w:val="00FD38C0"/>
    <w:rsid w:val="074C491A"/>
    <w:rsid w:val="09354888"/>
    <w:rsid w:val="098C6360"/>
    <w:rsid w:val="15E5167E"/>
    <w:rsid w:val="17E0042A"/>
    <w:rsid w:val="1BF8641A"/>
    <w:rsid w:val="208E1D8F"/>
    <w:rsid w:val="21594237"/>
    <w:rsid w:val="2273479D"/>
    <w:rsid w:val="257822C4"/>
    <w:rsid w:val="2B152ECB"/>
    <w:rsid w:val="2C907FE2"/>
    <w:rsid w:val="30BD13B7"/>
    <w:rsid w:val="30D76901"/>
    <w:rsid w:val="35204172"/>
    <w:rsid w:val="35E9292B"/>
    <w:rsid w:val="35F97E66"/>
    <w:rsid w:val="37F946B9"/>
    <w:rsid w:val="3C087E0F"/>
    <w:rsid w:val="43C9222C"/>
    <w:rsid w:val="44C348F0"/>
    <w:rsid w:val="45865586"/>
    <w:rsid w:val="46B5700C"/>
    <w:rsid w:val="46CB18A4"/>
    <w:rsid w:val="4F4F5487"/>
    <w:rsid w:val="501C4084"/>
    <w:rsid w:val="52CC374F"/>
    <w:rsid w:val="56945283"/>
    <w:rsid w:val="5E93392C"/>
    <w:rsid w:val="611A2A91"/>
    <w:rsid w:val="613F50BC"/>
    <w:rsid w:val="635E003E"/>
    <w:rsid w:val="694E6754"/>
    <w:rsid w:val="6CAF0DEB"/>
    <w:rsid w:val="76790392"/>
    <w:rsid w:val="76D03FDF"/>
    <w:rsid w:val="784B680E"/>
    <w:rsid w:val="785332A1"/>
    <w:rsid w:val="7B7D218A"/>
    <w:rsid w:val="7D43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E5DD0"/>
  <w15:docId w15:val="{A95A6E25-7361-42DB-B0C0-69FAA03D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rFonts w:ascii="Tahoma" w:hAnsi="Tahoma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ahoma" w:hAnsi="Tahoma"/>
    </w:rPr>
  </w:style>
  <w:style w:type="paragraph" w:customStyle="1" w:styleId="ad">
    <w:name w:val="万正文"/>
    <w:basedOn w:val="a"/>
    <w:link w:val="Char"/>
    <w:qFormat/>
    <w:pPr>
      <w:widowControl w:val="0"/>
      <w:adjustRightInd/>
      <w:snapToGrid/>
      <w:spacing w:after="0" w:line="600" w:lineRule="exact"/>
      <w:ind w:firstLineChars="200" w:firstLine="640"/>
      <w:jc w:val="both"/>
    </w:pPr>
    <w:rPr>
      <w:rFonts w:ascii="Times New Roman" w:eastAsia="方正仿宋_GBK" w:hAnsi="Times New Roman" w:cs="Times New Roman"/>
      <w:kern w:val="2"/>
      <w:sz w:val="32"/>
      <w:szCs w:val="32"/>
    </w:rPr>
  </w:style>
  <w:style w:type="character" w:customStyle="1" w:styleId="Char">
    <w:name w:val="万正文 Char"/>
    <w:basedOn w:val="a0"/>
    <w:link w:val="ad"/>
    <w:qFormat/>
    <w:rPr>
      <w:rFonts w:ascii="Times New Roman" w:eastAsia="方正仿宋_GBK" w:hAnsi="Times New Roman" w:cs="Times New Roman"/>
      <w:kern w:val="2"/>
      <w:sz w:val="32"/>
      <w:szCs w:val="32"/>
    </w:rPr>
  </w:style>
  <w:style w:type="paragraph" w:customStyle="1" w:styleId="ae">
    <w:name w:val="万二级标题"/>
    <w:basedOn w:val="ad"/>
    <w:link w:val="Char0"/>
    <w:qFormat/>
    <w:rPr>
      <w:rFonts w:eastAsia="方正楷体_GBK"/>
    </w:rPr>
  </w:style>
  <w:style w:type="character" w:customStyle="1" w:styleId="Char0">
    <w:name w:val="万二级标题 Char"/>
    <w:basedOn w:val="Char"/>
    <w:link w:val="ae"/>
    <w:qFormat/>
    <w:rPr>
      <w:rFonts w:ascii="Times New Roman" w:eastAsia="方正楷体_GBK" w:hAnsi="Times New Roman" w:cs="Times New Roman"/>
      <w:kern w:val="2"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paragraph" w:customStyle="1" w:styleId="1">
    <w:name w:val="万一级标题1"/>
    <w:basedOn w:val="ad"/>
    <w:qFormat/>
    <w:pPr>
      <w:ind w:firstLine="200"/>
    </w:pPr>
    <w:rPr>
      <w:rFonts w:eastAsia="方正黑体_GB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js.ynau.edu.cn/" TargetMode="External"/><Relationship Id="rId13" Type="http://schemas.openxmlformats.org/officeDocument/2006/relationships/hyperlink" Target="http://zsb.ynnu.edu.cn/articlelist.aspx?id=24" TargetMode="External"/><Relationship Id="rId18" Type="http://schemas.openxmlformats.org/officeDocument/2006/relationships/hyperlink" Target="http://www.ynpc.edu.cn/site/ypoa/yjsb/index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yjs.kmust.edu.cn/html/zs/1.html" TargetMode="External"/><Relationship Id="rId12" Type="http://schemas.openxmlformats.org/officeDocument/2006/relationships/hyperlink" Target="http://www.yjsc.ynutcm.edu.cn/zsgz/qrzssyjszs/index.shtml" TargetMode="External"/><Relationship Id="rId17" Type="http://schemas.openxmlformats.org/officeDocument/2006/relationships/hyperlink" Target="http://www.ipm.com.cn/jobs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rs.ynni.edu.c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grs.ynu.edu.cn/" TargetMode="External"/><Relationship Id="rId11" Type="http://schemas.openxmlformats.org/officeDocument/2006/relationships/hyperlink" Target="http://202.203.16.3/yjs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nart.edu.cn/" TargetMode="External"/><Relationship Id="rId10" Type="http://schemas.openxmlformats.org/officeDocument/2006/relationships/hyperlink" Target="http://www.kmmu.edu.cn/list314.aspx" TargetMode="External"/><Relationship Id="rId19" Type="http://schemas.openxmlformats.org/officeDocument/2006/relationships/hyperlink" Target="http://www.kmu.edu.c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js.swfu.edu.cn/" TargetMode="External"/><Relationship Id="rId14" Type="http://schemas.openxmlformats.org/officeDocument/2006/relationships/hyperlink" Target="http://202.203.192.18/pub/yjsb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张静</dc:creator>
  <cp:lastModifiedBy>梓源 王</cp:lastModifiedBy>
  <cp:revision>2</cp:revision>
  <cp:lastPrinted>2019-02-03T03:15:00Z</cp:lastPrinted>
  <dcterms:created xsi:type="dcterms:W3CDTF">2019-02-11T08:57:00Z</dcterms:created>
  <dcterms:modified xsi:type="dcterms:W3CDTF">2019-02-11T08:57:00Z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